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60"/>
        <w:gridCol w:w="1186"/>
        <w:gridCol w:w="2097"/>
        <w:gridCol w:w="1102"/>
        <w:gridCol w:w="146"/>
        <w:gridCol w:w="1244"/>
        <w:gridCol w:w="14"/>
        <w:gridCol w:w="946"/>
        <w:gridCol w:w="14"/>
        <w:gridCol w:w="946"/>
        <w:gridCol w:w="14"/>
        <w:gridCol w:w="1453"/>
        <w:gridCol w:w="14"/>
        <w:gridCol w:w="946"/>
        <w:gridCol w:w="14"/>
      </w:tblGrid>
      <w:tr w:rsidR="00B808E5" w:rsidRPr="00B808E5" w:rsidTr="00DC2343">
        <w:trPr>
          <w:gridAfter w:val="1"/>
          <w:wAfter w:w="14" w:type="dxa"/>
          <w:trHeight w:val="391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T</w:t>
            </w:r>
            <w:r w:rsidRPr="00B808E5">
              <w:rPr>
                <w:rFonts w:ascii="Calibri" w:hAnsi="Calibri"/>
                <w:color w:val="000000"/>
                <w:sz w:val="32"/>
                <w:szCs w:val="32"/>
              </w:rPr>
              <w:t>ävlingsprogram 2016/2017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Tävling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Arrangör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3A388B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Disciplin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17-dec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Vegavallsloppet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Tierps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18-dec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27-dec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8E710B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8E710B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DM Kort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 xml:space="preserve"> Rexaracet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IK Rex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30-dec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31-dec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B808E5" w:rsidP="00B808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01-jan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06-jan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Brottbyloppet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Brottby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07-jan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08-jan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Öregrundsloppet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Öregrunds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14-jan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15-jan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Åsloppet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Månkarbo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21-jan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DM Med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Roslagsloppet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Roslagsbro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 Långl.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22-jan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 xml:space="preserve">DM Sprint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Häverödals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28-jan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Folksam Final Upplandskrossen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Bålsta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6020D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Skiatlon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28-jan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81" w:rsidRPr="00B808E5" w:rsidRDefault="004E6581" w:rsidP="004E658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 klassikern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Storvreta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 Långl.</w:t>
            </w:r>
          </w:p>
        </w:tc>
      </w:tr>
      <w:tr w:rsidR="004E6581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4E658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29-jan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4E658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Knutbyloppet</w:t>
            </w:r>
            <w:r w:rsidR="00D6020D">
              <w:rPr>
                <w:rFonts w:ascii="Calibri" w:hAnsi="Calibri"/>
                <w:color w:val="000000"/>
              </w:rPr>
              <w:t xml:space="preserve"> (DM reserv M)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Knutby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6581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4E658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01-feb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4E658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2C2F3E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DM Stafett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DM Stafett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Storvreta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Klassiskt/Fristil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81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04-feb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ICA Final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Öregrundssprinten/krossen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Öregrunds 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81" w:rsidRPr="00B808E5" w:rsidRDefault="00BC7482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05-feb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DM Lång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Lindmansloppet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4E6581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Gimo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 Långl.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10-feb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Flest varv vinner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Bålsta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Klassiskt Ultra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11-feb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D6020D" w:rsidRDefault="00D6020D" w:rsidP="00B808E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Reserv.</w:t>
            </w:r>
            <w:r w:rsidRPr="00D6020D">
              <w:rPr>
                <w:rFonts w:cs="Arial"/>
                <w:sz w:val="20"/>
                <w:szCs w:val="20"/>
              </w:rPr>
              <w:t>Roslagsloppet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12-feb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Vassundaskidan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Vassunda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2C2F3E" w:rsidP="00B808E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Fristil el. Klassisk</w:t>
            </w: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18-feb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Flygloppet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Arlanda/Märsta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19-feb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25-feb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5" w:rsidRPr="00B808E5" w:rsidTr="00DC2343">
        <w:trPr>
          <w:trHeight w:val="391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26-feb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RM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Roslagsmästerskap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Häverödals SK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  <w:r w:rsidRPr="00B808E5">
              <w:rPr>
                <w:rFonts w:ascii="Calibri" w:hAnsi="Calibri"/>
                <w:color w:val="000000"/>
              </w:rPr>
              <w:t>Klassiskt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B808E5" w:rsidRPr="00B808E5" w:rsidTr="00DC2343">
        <w:trPr>
          <w:trHeight w:val="567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DC234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15</w:t>
            </w:r>
            <w:r w:rsidR="00B808E5" w:rsidRPr="00B808E5">
              <w:rPr>
                <w:rFonts w:ascii="Calibri" w:hAnsi="Calibri"/>
                <w:color w:val="000000"/>
              </w:rPr>
              <w:t>-mar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DC234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343" w:rsidRPr="00B808E5" w:rsidRDefault="00DC2343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UDM-stafett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Gimo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DC2343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Klassiskt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E5" w:rsidRPr="00B808E5" w:rsidRDefault="00B808E5" w:rsidP="00B80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343" w:rsidRDefault="00D6020D" w:rsidP="00D6020D">
      <w:pPr>
        <w:rPr>
          <w:sz w:val="20"/>
          <w:szCs w:val="20"/>
        </w:rPr>
      </w:pPr>
      <w:r>
        <w:rPr>
          <w:sz w:val="20"/>
          <w:szCs w:val="20"/>
        </w:rPr>
        <w:t xml:space="preserve">     25 maj</w:t>
      </w:r>
      <w:r>
        <w:rPr>
          <w:sz w:val="20"/>
          <w:szCs w:val="20"/>
        </w:rPr>
        <w:tab/>
        <w:t xml:space="preserve">                    Ottarsloppet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IK Rex</w:t>
      </w:r>
      <w:r>
        <w:rPr>
          <w:sz w:val="20"/>
          <w:szCs w:val="20"/>
        </w:rPr>
        <w:tab/>
      </w:r>
    </w:p>
    <w:p w:rsidR="00DE41F6" w:rsidRPr="00D6020D" w:rsidRDefault="00D6020D" w:rsidP="00D6020D">
      <w:pPr>
        <w:rPr>
          <w:rFonts w:cs="Arial"/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286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DE41F6" w:rsidRPr="00D6020D" w:rsidSect="0012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E5" w:rsidRDefault="00B808E5">
      <w:r>
        <w:separator/>
      </w:r>
    </w:p>
  </w:endnote>
  <w:endnote w:type="continuationSeparator" w:id="0">
    <w:p w:rsidR="00B808E5" w:rsidRDefault="00B8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DC2343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DC234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DC234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43" w:rsidRDefault="00DC234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DC2343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DC234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DC234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E5" w:rsidRDefault="00B808E5">
      <w:r>
        <w:separator/>
      </w:r>
    </w:p>
  </w:footnote>
  <w:footnote w:type="continuationSeparator" w:id="0">
    <w:p w:rsidR="00B808E5" w:rsidRDefault="00B8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43" w:rsidRDefault="00DC23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43" w:rsidRDefault="00DC234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43" w:rsidRDefault="00DC23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B808E5"/>
    <w:rsid w:val="0000200F"/>
    <w:rsid w:val="00094BB6"/>
    <w:rsid w:val="000C417D"/>
    <w:rsid w:val="000D41AA"/>
    <w:rsid w:val="000E7E6E"/>
    <w:rsid w:val="0010794C"/>
    <w:rsid w:val="00120503"/>
    <w:rsid w:val="001B0DFC"/>
    <w:rsid w:val="001E089A"/>
    <w:rsid w:val="00221BA7"/>
    <w:rsid w:val="002537C6"/>
    <w:rsid w:val="00274B42"/>
    <w:rsid w:val="00286ADB"/>
    <w:rsid w:val="00297C46"/>
    <w:rsid w:val="002C2F3E"/>
    <w:rsid w:val="002E67F5"/>
    <w:rsid w:val="00364F61"/>
    <w:rsid w:val="00372B23"/>
    <w:rsid w:val="003A388B"/>
    <w:rsid w:val="004275CB"/>
    <w:rsid w:val="0045695F"/>
    <w:rsid w:val="00465CAE"/>
    <w:rsid w:val="0046656B"/>
    <w:rsid w:val="00493F94"/>
    <w:rsid w:val="004D1E08"/>
    <w:rsid w:val="004E6581"/>
    <w:rsid w:val="004E7171"/>
    <w:rsid w:val="004F1424"/>
    <w:rsid w:val="0051250B"/>
    <w:rsid w:val="00522170"/>
    <w:rsid w:val="00561A68"/>
    <w:rsid w:val="00571987"/>
    <w:rsid w:val="00591381"/>
    <w:rsid w:val="00592192"/>
    <w:rsid w:val="005A68BA"/>
    <w:rsid w:val="005F694D"/>
    <w:rsid w:val="00614A82"/>
    <w:rsid w:val="006266BD"/>
    <w:rsid w:val="006658F3"/>
    <w:rsid w:val="007160AB"/>
    <w:rsid w:val="007361D5"/>
    <w:rsid w:val="00745E03"/>
    <w:rsid w:val="00756246"/>
    <w:rsid w:val="0078162F"/>
    <w:rsid w:val="007A1EAA"/>
    <w:rsid w:val="007D2DE0"/>
    <w:rsid w:val="008603AC"/>
    <w:rsid w:val="00876025"/>
    <w:rsid w:val="00876887"/>
    <w:rsid w:val="00880373"/>
    <w:rsid w:val="008A3A6A"/>
    <w:rsid w:val="008E710B"/>
    <w:rsid w:val="00946B7F"/>
    <w:rsid w:val="00977F4C"/>
    <w:rsid w:val="009E0C2E"/>
    <w:rsid w:val="00A41A71"/>
    <w:rsid w:val="00A441EE"/>
    <w:rsid w:val="00B10A2C"/>
    <w:rsid w:val="00B26CCC"/>
    <w:rsid w:val="00B33412"/>
    <w:rsid w:val="00B43A2B"/>
    <w:rsid w:val="00B665C9"/>
    <w:rsid w:val="00B808E5"/>
    <w:rsid w:val="00B90EB7"/>
    <w:rsid w:val="00BC7482"/>
    <w:rsid w:val="00C14FD9"/>
    <w:rsid w:val="00C44718"/>
    <w:rsid w:val="00C44966"/>
    <w:rsid w:val="00C6521A"/>
    <w:rsid w:val="00C77FCA"/>
    <w:rsid w:val="00C97B09"/>
    <w:rsid w:val="00CE1CBA"/>
    <w:rsid w:val="00D064FC"/>
    <w:rsid w:val="00D14DBF"/>
    <w:rsid w:val="00D23096"/>
    <w:rsid w:val="00D367A3"/>
    <w:rsid w:val="00D6020D"/>
    <w:rsid w:val="00DC2343"/>
    <w:rsid w:val="00DC6D88"/>
    <w:rsid w:val="00DE096A"/>
    <w:rsid w:val="00DE41F6"/>
    <w:rsid w:val="00E379E8"/>
    <w:rsid w:val="00E56A18"/>
    <w:rsid w:val="00EE2EBD"/>
    <w:rsid w:val="00EF25EC"/>
    <w:rsid w:val="00EF2713"/>
    <w:rsid w:val="00EF4FE9"/>
    <w:rsid w:val="00F06C8D"/>
    <w:rsid w:val="00F90337"/>
    <w:rsid w:val="00FE671B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00CF7C1-0B7D-4A72-9156-ED14FD5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9E0C2E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9E0C2E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963</Characters>
  <Application>Microsoft Office Word</Application>
  <DocSecurity>0</DocSecurity>
  <Lines>289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JMDocumentName¤#¤Tävlingsprogram 2016 2017#¤#JMProcess¤#¤</cp:keywords>
  <dc:description/>
  <cp:lastModifiedBy>Jan Karlsson</cp:lastModifiedBy>
  <cp:revision>5</cp:revision>
  <cp:lastPrinted>2016-09-12T13:13:00Z</cp:lastPrinted>
  <dcterms:created xsi:type="dcterms:W3CDTF">2016-09-16T18:15:00Z</dcterms:created>
  <dcterms:modified xsi:type="dcterms:W3CDTF">2016-09-23T07:45:00Z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Tävlingsprogram 2016 2017</vt:lpwstr>
  </property>
  <property fmtid="{D5CDD505-2E9C-101B-9397-08002B2CF9AE}" pid="4" name="CreatedDate">
    <vt:lpwstr>2016-06-08</vt:lpwstr>
  </property>
  <property fmtid="{D5CDD505-2E9C-101B-9397-08002B2CF9AE}" pid="5" name="ModifiedDate">
    <vt:lpwstr>2016-09-23</vt:lpwstr>
  </property>
</Properties>
</file>